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630E" w14:textId="039F6607" w:rsidR="00F5585C" w:rsidRPr="00605EEB" w:rsidRDefault="00F5585C">
      <w:pPr>
        <w:rPr>
          <w:b/>
          <w:bCs/>
        </w:rPr>
      </w:pPr>
      <w:r w:rsidRPr="00605EEB">
        <w:rPr>
          <w:b/>
          <w:bCs/>
        </w:rPr>
        <w:t>Class Test 4</w:t>
      </w:r>
    </w:p>
    <w:p w14:paraId="323DC3FD" w14:textId="12DAD0C4" w:rsidR="004D07D0" w:rsidRPr="00605EEB" w:rsidRDefault="004D07D0">
      <w:pPr>
        <w:rPr>
          <w:b/>
          <w:bCs/>
        </w:rPr>
      </w:pPr>
      <w:r w:rsidRPr="00605EEB">
        <w:rPr>
          <w:b/>
          <w:bCs/>
        </w:rPr>
        <w:t>Full Marks 30</w:t>
      </w:r>
    </w:p>
    <w:p w14:paraId="60AF4D1C" w14:textId="77777777" w:rsidR="004C1E31" w:rsidRPr="00605EEB" w:rsidRDefault="004C1E31" w:rsidP="004C1E31">
      <w:pPr>
        <w:rPr>
          <w:b/>
          <w:bCs/>
        </w:rPr>
      </w:pPr>
      <w:r w:rsidRPr="00605EEB">
        <w:rPr>
          <w:b/>
          <w:bCs/>
        </w:rPr>
        <w:t>Instructions:</w:t>
      </w:r>
    </w:p>
    <w:p w14:paraId="402E175E" w14:textId="77777777" w:rsidR="004C1E31" w:rsidRDefault="004C1E31" w:rsidP="004C1E31"/>
    <w:p w14:paraId="094A0A72" w14:textId="4BD7AF54" w:rsidR="004C1E31" w:rsidRPr="00763026" w:rsidRDefault="00E23E1F" w:rsidP="004C1E31">
      <w:pPr>
        <w:rPr>
          <w:b/>
          <w:bCs/>
        </w:rPr>
      </w:pPr>
      <w:proofErr w:type="spellStart"/>
      <w:r>
        <w:rPr>
          <w:b/>
          <w:bCs/>
        </w:rPr>
        <w:t>A.</w:t>
      </w:r>
      <w:r w:rsidR="004C1E31" w:rsidRPr="00763026">
        <w:rPr>
          <w:b/>
          <w:bCs/>
        </w:rPr>
        <w:t>Underline</w:t>
      </w:r>
      <w:proofErr w:type="spellEnd"/>
      <w:r w:rsidR="004C1E31" w:rsidRPr="00763026">
        <w:rPr>
          <w:b/>
          <w:bCs/>
        </w:rPr>
        <w:t xml:space="preserve"> 10 Present Perfect tense verbs.</w:t>
      </w:r>
    </w:p>
    <w:p w14:paraId="088CD4DD" w14:textId="2417A3E0" w:rsidR="004C1E31" w:rsidRPr="00763026" w:rsidRDefault="004C1E31" w:rsidP="004C1E31">
      <w:pPr>
        <w:rPr>
          <w:b/>
          <w:bCs/>
        </w:rPr>
      </w:pPr>
      <w:r w:rsidRPr="00763026">
        <w:rPr>
          <w:b/>
          <w:bCs/>
        </w:rPr>
        <w:t>Circle 10 Past Perfect tense verbs.</w:t>
      </w:r>
    </w:p>
    <w:p w14:paraId="1DCEDB62" w14:textId="77777777" w:rsidR="004C1E31" w:rsidRDefault="004C1E31" w:rsidP="004C1E31">
      <w:r>
        <w:t>Passage:</w:t>
      </w:r>
    </w:p>
    <w:p w14:paraId="1C37AE03" w14:textId="23C301D0" w:rsidR="00F5585C" w:rsidRDefault="004C1E31">
      <w:r>
        <w:t>Rita has completed her homework on time. She has visited the library many times this month. Her friends have planned a surprise for her birthday. She has never missed a single class this year. The teacher has given her extra reading material. Meanwhile, John had forgotten his books at home, and he had already left when the teacher called him. He had completed the assignment but had lost it on the way. Rita has always helped her classmates with studies. Yesterday, she had promised to bring extra notes, but she had misplaced them.</w:t>
      </w:r>
    </w:p>
    <w:p w14:paraId="22A08275" w14:textId="69644905" w:rsidR="00763026" w:rsidRDefault="0021062C">
      <w:r w:rsidRPr="0021062C">
        <w:t>Emma has worked at the same company for five years. She has learned many new skills and has become more confident in her job. Recently, she has taken on additional responsibilities, and her manager has noticed her dedication. Her colleague, James, had applied for a promotion before Emma, but he had not prepared well for the interview. He had studied the company policies, yet he had forgotten to review key details. By the time Emma applied, she had already impressed the management with her hard work. She has always believed in continuous improvement and has never ignored feedback.</w:t>
      </w:r>
    </w:p>
    <w:p w14:paraId="133D8BBD" w14:textId="3869D3FA" w:rsidR="007D20E2" w:rsidRDefault="00E23E1F" w:rsidP="007D20E2">
      <w:r>
        <w:rPr>
          <w:b/>
          <w:bCs/>
        </w:rPr>
        <w:t xml:space="preserve">B. </w:t>
      </w:r>
      <w:r w:rsidR="007D20E2" w:rsidRPr="00E23E1F">
        <w:rPr>
          <w:b/>
          <w:bCs/>
        </w:rPr>
        <w:t>Underline 10 conjunctions in the passage</w:t>
      </w:r>
      <w:r w:rsidR="007D20E2">
        <w:t>.</w:t>
      </w:r>
    </w:p>
    <w:p w14:paraId="3B269DCA" w14:textId="77777777" w:rsidR="007D20E2" w:rsidRDefault="007D20E2" w:rsidP="007D20E2">
      <w:r>
        <w:t>Passage:</w:t>
      </w:r>
    </w:p>
    <w:p w14:paraId="54671EBC" w14:textId="538016D6" w:rsidR="00AA4D4D" w:rsidRDefault="007D20E2">
      <w:r>
        <w:t>Sam wanted to go to the park, but it started raining. He waited for a while, yet the rain did not stop. He called his friend because he wanted to play indoors instead. His friend agreed, so they met at his house. They played chess and watched a movie together. Sam wanted to eat ice cream, but his friend suggested having juice or snacks. They enjoyed their time although they could not go outside.</w:t>
      </w:r>
    </w:p>
    <w:sectPr w:rsidR="00AA4D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5C"/>
    <w:rsid w:val="0021062C"/>
    <w:rsid w:val="004C1E31"/>
    <w:rsid w:val="004D07D0"/>
    <w:rsid w:val="00605EEB"/>
    <w:rsid w:val="00763026"/>
    <w:rsid w:val="007D20E2"/>
    <w:rsid w:val="00A45DF8"/>
    <w:rsid w:val="00AA4D4D"/>
    <w:rsid w:val="00E23E1F"/>
    <w:rsid w:val="00F5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3418D7"/>
  <w15:chartTrackingRefBased/>
  <w15:docId w15:val="{5F13DEF5-6F25-EA46-99C2-53A79539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85C"/>
    <w:rPr>
      <w:rFonts w:eastAsiaTheme="majorEastAsia" w:cstheme="majorBidi"/>
      <w:color w:val="272727" w:themeColor="text1" w:themeTint="D8"/>
    </w:rPr>
  </w:style>
  <w:style w:type="paragraph" w:styleId="Title">
    <w:name w:val="Title"/>
    <w:basedOn w:val="Normal"/>
    <w:next w:val="Normal"/>
    <w:link w:val="TitleChar"/>
    <w:uiPriority w:val="10"/>
    <w:qFormat/>
    <w:rsid w:val="00F55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85C"/>
    <w:pPr>
      <w:spacing w:before="160"/>
      <w:jc w:val="center"/>
    </w:pPr>
    <w:rPr>
      <w:i/>
      <w:iCs/>
      <w:color w:val="404040" w:themeColor="text1" w:themeTint="BF"/>
    </w:rPr>
  </w:style>
  <w:style w:type="character" w:customStyle="1" w:styleId="QuoteChar">
    <w:name w:val="Quote Char"/>
    <w:basedOn w:val="DefaultParagraphFont"/>
    <w:link w:val="Quote"/>
    <w:uiPriority w:val="29"/>
    <w:rsid w:val="00F5585C"/>
    <w:rPr>
      <w:i/>
      <w:iCs/>
      <w:color w:val="404040" w:themeColor="text1" w:themeTint="BF"/>
    </w:rPr>
  </w:style>
  <w:style w:type="paragraph" w:styleId="ListParagraph">
    <w:name w:val="List Paragraph"/>
    <w:basedOn w:val="Normal"/>
    <w:uiPriority w:val="34"/>
    <w:qFormat/>
    <w:rsid w:val="00F5585C"/>
    <w:pPr>
      <w:ind w:left="720"/>
      <w:contextualSpacing/>
    </w:pPr>
  </w:style>
  <w:style w:type="character" w:styleId="IntenseEmphasis">
    <w:name w:val="Intense Emphasis"/>
    <w:basedOn w:val="DefaultParagraphFont"/>
    <w:uiPriority w:val="21"/>
    <w:qFormat/>
    <w:rsid w:val="00F5585C"/>
    <w:rPr>
      <w:i/>
      <w:iCs/>
      <w:color w:val="0F4761" w:themeColor="accent1" w:themeShade="BF"/>
    </w:rPr>
  </w:style>
  <w:style w:type="paragraph" w:styleId="IntenseQuote">
    <w:name w:val="Intense Quote"/>
    <w:basedOn w:val="Normal"/>
    <w:next w:val="Normal"/>
    <w:link w:val="IntenseQuoteChar"/>
    <w:uiPriority w:val="30"/>
    <w:qFormat/>
    <w:rsid w:val="00F55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85C"/>
    <w:rPr>
      <w:i/>
      <w:iCs/>
      <w:color w:val="0F4761" w:themeColor="accent1" w:themeShade="BF"/>
    </w:rPr>
  </w:style>
  <w:style w:type="character" w:styleId="IntenseReference">
    <w:name w:val="Intense Reference"/>
    <w:basedOn w:val="DefaultParagraphFont"/>
    <w:uiPriority w:val="32"/>
    <w:qFormat/>
    <w:rsid w:val="00F558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2025-02-19T01:06:00Z</dcterms:created>
  <dcterms:modified xsi:type="dcterms:W3CDTF">2025-02-19T01:06:00Z</dcterms:modified>
</cp:coreProperties>
</file>